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CE5" w:rsidRDefault="008504E0" w:rsidP="008504E0">
      <w:pPr>
        <w:pStyle w:val="Geenafstand"/>
        <w:rPr>
          <w:b/>
        </w:rPr>
      </w:pPr>
      <w:r>
        <w:t xml:space="preserve">                                                         </w:t>
      </w:r>
      <w:r>
        <w:rPr>
          <w:b/>
        </w:rPr>
        <w:t xml:space="preserve">PRIVACY  REGLEMENT </w:t>
      </w:r>
    </w:p>
    <w:p w:rsidR="008504E0" w:rsidRDefault="008504E0" w:rsidP="008504E0">
      <w:pPr>
        <w:pStyle w:val="Geenafstand"/>
      </w:pPr>
    </w:p>
    <w:p w:rsidR="008504E0" w:rsidRDefault="008504E0" w:rsidP="008504E0">
      <w:pPr>
        <w:pStyle w:val="Geenafstand"/>
      </w:pPr>
      <w:r>
        <w:t xml:space="preserve">Uw  privacy wordt door ons gerespecteerd. Fysio-en Manuele Therapie W.A.M. Steenbekkers </w:t>
      </w:r>
    </w:p>
    <w:p w:rsidR="008504E0" w:rsidRDefault="00C84EC9" w:rsidP="008504E0">
      <w:pPr>
        <w:pStyle w:val="Geenafstand"/>
      </w:pPr>
      <w:r>
        <w:t>s</w:t>
      </w:r>
      <w:r w:rsidR="008504E0">
        <w:t>treeft  ernaar om uw privacy zo goed mogelijk te waarborgen en zal vertrouwelijk omgaan</w:t>
      </w:r>
    </w:p>
    <w:p w:rsidR="008504E0" w:rsidRDefault="00C84EC9" w:rsidP="008504E0">
      <w:pPr>
        <w:pStyle w:val="Geenafstand"/>
      </w:pPr>
      <w:r>
        <w:t>m</w:t>
      </w:r>
      <w:r w:rsidR="008504E0">
        <w:t>et de informatie die u bij ons aanlevert. Bij de verwerking van persoonsgegevens nemen wij</w:t>
      </w:r>
    </w:p>
    <w:p w:rsidR="008504E0" w:rsidRDefault="00C84EC9" w:rsidP="008504E0">
      <w:pPr>
        <w:pStyle w:val="Geenafstand"/>
      </w:pPr>
      <w:r>
        <w:t>d</w:t>
      </w:r>
      <w:r w:rsidR="008504E0">
        <w:t>e geldende wet</w:t>
      </w:r>
      <w:r w:rsidR="005D5349">
        <w:t xml:space="preserve"> </w:t>
      </w:r>
      <w:r w:rsidR="008504E0">
        <w:t>-en regelgeving op het gebied van privacy in acht. In dit Privacy reglement</w:t>
      </w:r>
    </w:p>
    <w:p w:rsidR="008504E0" w:rsidRDefault="00C84EC9" w:rsidP="008504E0">
      <w:pPr>
        <w:pStyle w:val="Geenafstand"/>
      </w:pPr>
      <w:r>
        <w:t>i</w:t>
      </w:r>
      <w:r w:rsidR="008504E0">
        <w:t>nformeren wij u over de wijze waarop wij met uw gegevens omgaan.</w:t>
      </w:r>
    </w:p>
    <w:p w:rsidR="008504E0" w:rsidRDefault="008504E0" w:rsidP="008504E0">
      <w:pPr>
        <w:pStyle w:val="Geenafstand"/>
      </w:pPr>
    </w:p>
    <w:p w:rsidR="008504E0" w:rsidRDefault="008504E0" w:rsidP="008504E0">
      <w:pPr>
        <w:pStyle w:val="Geenafstand"/>
        <w:rPr>
          <w:b/>
        </w:rPr>
      </w:pPr>
      <w:r>
        <w:rPr>
          <w:b/>
        </w:rPr>
        <w:t>Privacy in de Fysiotherapeutische zorg</w:t>
      </w:r>
    </w:p>
    <w:p w:rsidR="008504E0" w:rsidRDefault="008504E0" w:rsidP="008504E0">
      <w:pPr>
        <w:pStyle w:val="Geenafstand"/>
      </w:pPr>
      <w:r>
        <w:t>Voor een goede fysiotherapeutische ( paramedische) behandeling is het noodzakelijk van iedere</w:t>
      </w:r>
    </w:p>
    <w:p w:rsidR="008504E0" w:rsidRDefault="005D5349" w:rsidP="008504E0">
      <w:pPr>
        <w:pStyle w:val="Geenafstand"/>
      </w:pPr>
      <w:r>
        <w:t>patiënt</w:t>
      </w:r>
      <w:r w:rsidR="008504E0">
        <w:t xml:space="preserve"> (e)een fysiotherapeutisch behandeldossier samen te stellen.</w:t>
      </w:r>
    </w:p>
    <w:p w:rsidR="008504E0" w:rsidRDefault="008504E0" w:rsidP="008504E0">
      <w:pPr>
        <w:pStyle w:val="Geenafstand"/>
      </w:pPr>
      <w:r>
        <w:t>Uw dossier bevat</w:t>
      </w:r>
      <w:r w:rsidR="005D5349">
        <w:t xml:space="preserve"> </w:t>
      </w:r>
      <w:r>
        <w:t xml:space="preserve"> NAW-gegevens,</w:t>
      </w:r>
      <w:r w:rsidR="005D5349">
        <w:t xml:space="preserve"> </w:t>
      </w:r>
      <w:r>
        <w:t xml:space="preserve">geslacht, </w:t>
      </w:r>
      <w:r w:rsidR="005D5349">
        <w:t>e-mailadres</w:t>
      </w:r>
      <w:r>
        <w:t xml:space="preserve"> en uw telefoonnummer,de naam van uw</w:t>
      </w:r>
      <w:r w:rsidR="005D5349">
        <w:t xml:space="preserve"> </w:t>
      </w:r>
      <w:r w:rsidR="00C84EC9">
        <w:t>z</w:t>
      </w:r>
      <w:r>
        <w:t>orgverzekeraar en het tijdstip van uw afspraak. Ook bevat uw dossier aantekeningen over uw</w:t>
      </w:r>
    </w:p>
    <w:p w:rsidR="008504E0" w:rsidRDefault="00C84EC9" w:rsidP="008504E0">
      <w:pPr>
        <w:pStyle w:val="Geenafstand"/>
      </w:pPr>
      <w:r>
        <w:t>g</w:t>
      </w:r>
      <w:r w:rsidR="005D5349">
        <w:t>ezondheid betreffende met name</w:t>
      </w:r>
      <w:r w:rsidR="008504E0">
        <w:t xml:space="preserve"> het bewegingsapparaat,</w:t>
      </w:r>
      <w:r w:rsidR="005D5349">
        <w:t xml:space="preserve"> </w:t>
      </w:r>
      <w:r w:rsidR="008504E0">
        <w:t>gegevens over de uitgevoerde behandelingen</w:t>
      </w:r>
    </w:p>
    <w:p w:rsidR="008504E0" w:rsidRDefault="00C84EC9" w:rsidP="008504E0">
      <w:pPr>
        <w:pStyle w:val="Geenafstand"/>
      </w:pPr>
      <w:r>
        <w:t>e</w:t>
      </w:r>
      <w:r w:rsidR="008504E0">
        <w:t>n verslagen van onderzoeken</w:t>
      </w:r>
      <w:r>
        <w:t xml:space="preserve"> zowel van medisch specialisten, huisartsen en fysiotherapeutische</w:t>
      </w:r>
    </w:p>
    <w:p w:rsidR="00C84EC9" w:rsidRDefault="00C84EC9" w:rsidP="008504E0">
      <w:pPr>
        <w:pStyle w:val="Geenafstand"/>
      </w:pPr>
      <w:r>
        <w:t>gegevens. Tevens worden gegevens opgenomen die elders, bijvoorbeeld bij uw huisarts of specialist</w:t>
      </w:r>
    </w:p>
    <w:p w:rsidR="00C84EC9" w:rsidRDefault="00C84EC9" w:rsidP="008504E0">
      <w:pPr>
        <w:pStyle w:val="Geenafstand"/>
      </w:pPr>
      <w:r>
        <w:t>met uw toestemming zijn opgevraagd. Omgekeerd kunnen gegevens uit het dossier worden verstrekt</w:t>
      </w:r>
    </w:p>
    <w:p w:rsidR="00C84EC9" w:rsidRDefault="00C84EC9" w:rsidP="008504E0">
      <w:pPr>
        <w:pStyle w:val="Geenafstand"/>
      </w:pPr>
      <w:r>
        <w:t>aan andere zorgverleners</w:t>
      </w:r>
      <w:r w:rsidR="005D5349">
        <w:t xml:space="preserve"> </w:t>
      </w:r>
      <w:r>
        <w:t>.Dit gebeurt niet wanneer u daar uitdrukkelijk bezwaar tegen maakt.</w:t>
      </w:r>
    </w:p>
    <w:p w:rsidR="00C84EC9" w:rsidRDefault="00C84EC9" w:rsidP="008504E0">
      <w:pPr>
        <w:pStyle w:val="Geenafstand"/>
      </w:pPr>
      <w:r>
        <w:t>De gegevens kunnen ook door een waarnemer of voor overleg met andere fysiotherapeuten worden</w:t>
      </w:r>
    </w:p>
    <w:p w:rsidR="00C84EC9" w:rsidRDefault="00C84EC9" w:rsidP="008504E0">
      <w:pPr>
        <w:pStyle w:val="Geenafstand"/>
      </w:pPr>
      <w:r>
        <w:t xml:space="preserve">gebruikt. Een beperkt aantal gegevens uit het dossier wordt gebruikt voor de </w:t>
      </w:r>
      <w:r w:rsidR="005D5349">
        <w:t>financiële</w:t>
      </w:r>
      <w:r>
        <w:t xml:space="preserve"> administratie. Ook worden gegevens uit het dossier aan anderen verstrekt als dat wettelijk is voor-</w:t>
      </w:r>
    </w:p>
    <w:p w:rsidR="00C84EC9" w:rsidRDefault="00C84EC9" w:rsidP="008504E0">
      <w:pPr>
        <w:pStyle w:val="Geenafstand"/>
      </w:pPr>
      <w:r>
        <w:t>geschreven.</w:t>
      </w:r>
    </w:p>
    <w:p w:rsidR="00C84EC9" w:rsidRDefault="00C84EC9" w:rsidP="008504E0">
      <w:pPr>
        <w:pStyle w:val="Geenafstand"/>
      </w:pPr>
    </w:p>
    <w:p w:rsidR="00C84EC9" w:rsidRDefault="00C84EC9" w:rsidP="008504E0">
      <w:pPr>
        <w:pStyle w:val="Geenafstand"/>
        <w:rPr>
          <w:b/>
        </w:rPr>
      </w:pPr>
      <w:r>
        <w:rPr>
          <w:b/>
        </w:rPr>
        <w:t>Grondslag voor gegevensverwerking</w:t>
      </w:r>
    </w:p>
    <w:p w:rsidR="00C84EC9" w:rsidRDefault="00C84EC9" w:rsidP="008504E0">
      <w:pPr>
        <w:pStyle w:val="Geenafstand"/>
      </w:pPr>
      <w:r>
        <w:t>Wij mogen alleen rechtmatig persoonsgegevens van u verwerken als wij dat doen op basis van een</w:t>
      </w:r>
    </w:p>
    <w:p w:rsidR="00C84EC9" w:rsidRDefault="003B7E09" w:rsidP="008504E0">
      <w:pPr>
        <w:pStyle w:val="Geenafstand"/>
      </w:pPr>
      <w:r>
        <w:t>j</w:t>
      </w:r>
      <w:r w:rsidR="00C84EC9">
        <w:t>uridische grondslag. Wij verwerken uw persoonsgegevens omdat dit noodzakelijk is voor het uit-</w:t>
      </w:r>
    </w:p>
    <w:p w:rsidR="00C84EC9" w:rsidRDefault="003B7E09" w:rsidP="008504E0">
      <w:pPr>
        <w:pStyle w:val="Geenafstand"/>
      </w:pPr>
      <w:r>
        <w:t>v</w:t>
      </w:r>
      <w:r w:rsidR="00C84EC9">
        <w:t xml:space="preserve">oeren van de overeenkomst tussen u en ons,zoals neergelegd in artikel 6 lid 1 sub b van de Algemene </w:t>
      </w:r>
      <w:r w:rsidR="005D5349">
        <w:t>Verorbering</w:t>
      </w:r>
      <w:r w:rsidR="00C84EC9">
        <w:t xml:space="preserve"> Gegevensbescherming ( AVG) .</w:t>
      </w:r>
      <w:r>
        <w:t>Daarnaast kunnen wij uw perso</w:t>
      </w:r>
      <w:r w:rsidR="005D5349">
        <w:t>on</w:t>
      </w:r>
      <w:r>
        <w:t>sgegevens</w:t>
      </w:r>
    </w:p>
    <w:p w:rsidR="003B7E09" w:rsidRDefault="003B7E09" w:rsidP="008504E0">
      <w:pPr>
        <w:pStyle w:val="Geenafstand"/>
      </w:pPr>
      <w:r>
        <w:t>verwerken voor een ander gerechtvaardig belang,zoals het informeren van onze patiënten over</w:t>
      </w:r>
    </w:p>
    <w:p w:rsidR="003B7E09" w:rsidRDefault="003B7E09" w:rsidP="008504E0">
      <w:pPr>
        <w:pStyle w:val="Geenafstand"/>
      </w:pPr>
      <w:r>
        <w:t xml:space="preserve">actualiteiten of wijzigingen in onze dienstverlening. Deze grondslag is neergelegd in artikel 6 lid 1 </w:t>
      </w:r>
    </w:p>
    <w:p w:rsidR="003B7E09" w:rsidRDefault="003B7E09" w:rsidP="008504E0">
      <w:pPr>
        <w:pStyle w:val="Geenafstand"/>
      </w:pPr>
      <w:r>
        <w:t>sub f van de AVG.</w:t>
      </w:r>
    </w:p>
    <w:p w:rsidR="003B7E09" w:rsidRDefault="003B7E09" w:rsidP="008504E0">
      <w:pPr>
        <w:pStyle w:val="Geenafstand"/>
      </w:pPr>
    </w:p>
    <w:p w:rsidR="003B7E09" w:rsidRDefault="003B7E09" w:rsidP="008504E0">
      <w:pPr>
        <w:pStyle w:val="Geenafstand"/>
        <w:rPr>
          <w:b/>
        </w:rPr>
      </w:pPr>
      <w:r>
        <w:rPr>
          <w:b/>
        </w:rPr>
        <w:t>Verstrekking van uw persoonsgegevens aan derden</w:t>
      </w:r>
    </w:p>
    <w:p w:rsidR="003B7E09" w:rsidRDefault="003B7E09" w:rsidP="008504E0">
      <w:pPr>
        <w:pStyle w:val="Geenafstand"/>
      </w:pPr>
      <w:r>
        <w:t>Wij verstrekken uw persoonsgegevens in beginsel alleen aan derden partijen indien u daar zelf</w:t>
      </w:r>
    </w:p>
    <w:p w:rsidR="003B7E09" w:rsidRDefault="003B7E09" w:rsidP="008504E0">
      <w:pPr>
        <w:pStyle w:val="Geenafstand"/>
      </w:pPr>
      <w:r>
        <w:t>toestemming voor heeft gegeven. Gegevensverstrekking zonder uw toestemming vindt plaats i</w:t>
      </w:r>
    </w:p>
    <w:p w:rsidR="003B7E09" w:rsidRDefault="003B7E09" w:rsidP="008504E0">
      <w:pPr>
        <w:pStyle w:val="Geenafstand"/>
      </w:pPr>
      <w:r>
        <w:t>indien dat noodzakelijk is om een overeenkomst tussen u en ons uit te kunnen voeren of een</w:t>
      </w:r>
    </w:p>
    <w:p w:rsidR="003B7E09" w:rsidRDefault="003B7E09" w:rsidP="008504E0">
      <w:pPr>
        <w:pStyle w:val="Geenafstand"/>
      </w:pPr>
      <w:r>
        <w:t>wettelijke verplichting ons dat voorschrijft.</w:t>
      </w:r>
    </w:p>
    <w:p w:rsidR="003B7E09" w:rsidRDefault="003B7E09" w:rsidP="008504E0">
      <w:pPr>
        <w:pStyle w:val="Geenafstand"/>
      </w:pPr>
    </w:p>
    <w:p w:rsidR="003B7E09" w:rsidRDefault="003B7E09" w:rsidP="008504E0">
      <w:pPr>
        <w:pStyle w:val="Geenafstand"/>
        <w:rPr>
          <w:b/>
        </w:rPr>
      </w:pPr>
      <w:r>
        <w:rPr>
          <w:b/>
        </w:rPr>
        <w:t>Doeleinden gegevensverwerking</w:t>
      </w:r>
    </w:p>
    <w:p w:rsidR="003B7E09" w:rsidRDefault="003B7E09" w:rsidP="008504E0">
      <w:pPr>
        <w:pStyle w:val="Geenafstand"/>
      </w:pPr>
      <w:r>
        <w:t>De persoon</w:t>
      </w:r>
      <w:r w:rsidR="005D5349">
        <w:t>s</w:t>
      </w:r>
      <w:r>
        <w:t>gegevens die door ons worden verzameld, worden uitsluitend gebruikt voor de volgende</w:t>
      </w:r>
    </w:p>
    <w:p w:rsidR="003B7E09" w:rsidRDefault="003B7E09" w:rsidP="008504E0">
      <w:pPr>
        <w:pStyle w:val="Geenafstand"/>
      </w:pPr>
      <w:r>
        <w:t>doeleinden: het aanmaken van uw account /dossier om u in te schrijven bij de praktijk,het bijhouden</w:t>
      </w:r>
    </w:p>
    <w:p w:rsidR="003B7E09" w:rsidRDefault="003B7E09" w:rsidP="008504E0">
      <w:pPr>
        <w:pStyle w:val="Geenafstand"/>
      </w:pPr>
      <w:r>
        <w:t>van uw zorgdossier, het inplannen van afspraken, het uitvoeren van behandelingen, het bijhouden van door u aangegeven voorkeuren, verbetering van onze dienstverlening en het uitvoeren van overige,door u gevraagde diensten.</w:t>
      </w:r>
    </w:p>
    <w:p w:rsidR="003B7E09" w:rsidRDefault="003B7E09" w:rsidP="008504E0">
      <w:pPr>
        <w:pStyle w:val="Geenafstand"/>
      </w:pPr>
    </w:p>
    <w:p w:rsidR="003B7E09" w:rsidRDefault="00C10B23" w:rsidP="008504E0">
      <w:pPr>
        <w:pStyle w:val="Geenafstand"/>
      </w:pPr>
      <w:r>
        <w:rPr>
          <w:b/>
        </w:rPr>
        <w:t>Bewaartermijn</w:t>
      </w:r>
    </w:p>
    <w:p w:rsidR="00C10B23" w:rsidRPr="00C10B23" w:rsidRDefault="00C10B23" w:rsidP="008504E0">
      <w:pPr>
        <w:pStyle w:val="Geenafstand"/>
      </w:pPr>
      <w:r>
        <w:t>De algemene bewaartermijn van de gegevens is vijftien jaar.</w:t>
      </w:r>
      <w:r w:rsidR="005D5349">
        <w:t xml:space="preserve"> </w:t>
      </w:r>
      <w:r>
        <w:t>Het kan voorkomen dat de gegevens langer bewaard moeten worden, bijvoorbeeld omdat dit van belang is voor langlopende of</w:t>
      </w:r>
      <w:r w:rsidR="005D5349">
        <w:t xml:space="preserve"> terugkerende behandelingen ( met name</w:t>
      </w:r>
      <w:r>
        <w:t xml:space="preserve"> bij chronische aandoeningen). Het initiatief tot langer bewaren kan ook van u uitgaan.</w:t>
      </w:r>
    </w:p>
    <w:p w:rsidR="003B7E09" w:rsidRDefault="003B7E09" w:rsidP="008504E0">
      <w:pPr>
        <w:pStyle w:val="Geenafstand"/>
      </w:pPr>
    </w:p>
    <w:p w:rsidR="003B7E09" w:rsidRDefault="003B7E09" w:rsidP="008504E0">
      <w:pPr>
        <w:pStyle w:val="Geenafstand"/>
      </w:pPr>
    </w:p>
    <w:p w:rsidR="003B7E09" w:rsidRPr="0013467F" w:rsidRDefault="003B7E09" w:rsidP="008504E0">
      <w:pPr>
        <w:pStyle w:val="Geenafstand"/>
      </w:pPr>
      <w:r w:rsidRPr="0013467F">
        <w:t xml:space="preserve"> </w:t>
      </w:r>
      <w:r w:rsidR="00C10B23" w:rsidRPr="0013467F">
        <w:t>Beveiligingsmaatregelen</w:t>
      </w:r>
    </w:p>
    <w:p w:rsidR="00C10B23" w:rsidRDefault="00C10B23" w:rsidP="008504E0">
      <w:pPr>
        <w:pStyle w:val="Geenafstand"/>
      </w:pPr>
      <w:r>
        <w:t>Alleen rechtstreeks bij de behandeling betrokken personen hebben toegang tot uw gegevens.</w:t>
      </w:r>
      <w:r w:rsidR="005D5349">
        <w:t xml:space="preserve"> </w:t>
      </w:r>
      <w:r>
        <w:t>Bijvoorbeeld de fysiotherapeut, collega fysiotherapeuten, waarnemers, administratieve medewerkers. Zij hebben alleen toegang tot die gegevens in het dossier die noodzakelijk zijn voor hun taak. Deze personen zijn uiteraard verplicht tot geheimhouding.</w:t>
      </w:r>
      <w:r w:rsidR="005D5349">
        <w:t xml:space="preserve"> </w:t>
      </w:r>
      <w:r>
        <w:t xml:space="preserve">Om uw gegevens zo goed mogelijk te beschermen hebben wij passende beveiligingsmaatregelen getroffen. In de praktijk is een privacyreglement opgesteld en geïmplementeerd. Wij werken samen met een </w:t>
      </w:r>
      <w:r w:rsidR="005D5349">
        <w:t>gerenommeerd</w:t>
      </w:r>
      <w:r>
        <w:t xml:space="preserve"> automatiseringsbedrijf ( Intramed).Tevens maken wij gebruik van zorgmail waardoor e-mails versleuteld verstuurd worden.</w:t>
      </w:r>
    </w:p>
    <w:p w:rsidR="00C10B23" w:rsidRDefault="00C10B23" w:rsidP="008504E0">
      <w:pPr>
        <w:pStyle w:val="Geenafstand"/>
      </w:pPr>
      <w:r>
        <w:t>Tevens hebben alle medewerkers een geheimhoudingsplicht ondertekend.</w:t>
      </w:r>
    </w:p>
    <w:p w:rsidR="0013467F" w:rsidRDefault="0013467F" w:rsidP="008504E0">
      <w:pPr>
        <w:pStyle w:val="Geenafstand"/>
      </w:pPr>
    </w:p>
    <w:p w:rsidR="0013467F" w:rsidRDefault="0013467F" w:rsidP="008504E0">
      <w:pPr>
        <w:pStyle w:val="Geenafstand"/>
        <w:rPr>
          <w:b/>
        </w:rPr>
      </w:pPr>
      <w:r>
        <w:rPr>
          <w:b/>
        </w:rPr>
        <w:t>Verwijzingen naar websites van derden ( via hyperlinks)</w:t>
      </w:r>
    </w:p>
    <w:p w:rsidR="0013467F" w:rsidRDefault="0013467F" w:rsidP="008504E0">
      <w:pPr>
        <w:pStyle w:val="Geenafstand"/>
      </w:pPr>
      <w:r>
        <w:t>Om u van dienst te zijn hebben wij op onze website verwijzingen opgenomen naar websites van derden. Wij maken u er graag op attent dat wanneer u deze websites bezoekt, de voorwaarden uit de privacy verklaringen van deze derden van toepassing zijn. Wij raden u aan de de privacy verklaringen van de websites te lezen voordat u daar gebruik van maakt.</w:t>
      </w:r>
    </w:p>
    <w:p w:rsidR="0013467F" w:rsidRDefault="0013467F" w:rsidP="008504E0">
      <w:pPr>
        <w:pStyle w:val="Geenafstand"/>
      </w:pPr>
    </w:p>
    <w:p w:rsidR="0013467F" w:rsidRDefault="0013467F" w:rsidP="008504E0">
      <w:pPr>
        <w:pStyle w:val="Geenafstand"/>
      </w:pPr>
      <w:r>
        <w:rPr>
          <w:b/>
        </w:rPr>
        <w:t>Uw rechten</w:t>
      </w:r>
    </w:p>
    <w:p w:rsidR="0013467F" w:rsidRDefault="0013467F" w:rsidP="008504E0">
      <w:pPr>
        <w:pStyle w:val="Geenafstand"/>
      </w:pPr>
      <w:r>
        <w:t>Wanneer u persoonsgegevens aan ons heeft verstrekt, heeft u verschillende rechten die u kunt uitoefenen. Zo heeft u recht op inzage, rectificatie en het wissen va</w:t>
      </w:r>
      <w:r w:rsidR="005D5349">
        <w:t xml:space="preserve">n uw gegevens. Ook kunt u aangeven </w:t>
      </w:r>
      <w:r>
        <w:t xml:space="preserve"> uw gegevens aan u of andere partijen over te dragen of om de gegevensverwerking te beperken. Het staat u daarnaast vrij om bezwaar te maken tegen een verwerking van uw gegevens.</w:t>
      </w:r>
    </w:p>
    <w:p w:rsidR="0013467F" w:rsidRDefault="0013467F" w:rsidP="008504E0">
      <w:pPr>
        <w:pStyle w:val="Geenafstand"/>
      </w:pPr>
      <w:r>
        <w:t>Ook kunt u toestemming voor de gegevensverwerking altijd intrekken.</w:t>
      </w:r>
    </w:p>
    <w:p w:rsidR="0013467F" w:rsidRDefault="0013467F" w:rsidP="008504E0">
      <w:pPr>
        <w:pStyle w:val="Geenafstand"/>
      </w:pPr>
      <w:r>
        <w:t xml:space="preserve">U kunt uw verzoek bij ons kenbaar maken door ons een e-mail te sturen aan </w:t>
      </w:r>
      <w:hyperlink r:id="rId4" w:history="1">
        <w:r w:rsidRPr="00943C54">
          <w:rPr>
            <w:rStyle w:val="Hyperlink"/>
          </w:rPr>
          <w:t>fysiosteenbekkers@kpnplant.nl</w:t>
        </w:r>
      </w:hyperlink>
      <w:r>
        <w:t xml:space="preserve">  of door telefonisch contact met ons op te nemen onder telefoonnummer 0418-631960. Wij streven ernaar om binnen 15 werkdagen , maar uiterlijk binnen 4 weken op uw verzoek te reageren.</w:t>
      </w:r>
    </w:p>
    <w:p w:rsidR="0013467F" w:rsidRDefault="0013467F" w:rsidP="008504E0">
      <w:pPr>
        <w:pStyle w:val="Geenafstand"/>
      </w:pPr>
    </w:p>
    <w:p w:rsidR="0013467F" w:rsidRDefault="00F75541" w:rsidP="008504E0">
      <w:pPr>
        <w:pStyle w:val="Geenafstand"/>
        <w:rPr>
          <w:b/>
        </w:rPr>
      </w:pPr>
      <w:r>
        <w:rPr>
          <w:b/>
        </w:rPr>
        <w:t>Klacht indienen bij de Autoriteit persoonsgegevens</w:t>
      </w:r>
    </w:p>
    <w:p w:rsidR="00F75541" w:rsidRDefault="00F75541" w:rsidP="008504E0">
      <w:pPr>
        <w:pStyle w:val="Geenafstand"/>
      </w:pPr>
      <w:r>
        <w:t>Mocht u onverhoopt niet tevreden zijn over de wijze waarop wij met uw gegevens omgaan, dan kunt u een klacht hierover bij ons indienen. Komen wij er samen niet uit,dan kunt u contact opnemen met de Autoriteiten persoonsgegevens.</w:t>
      </w:r>
    </w:p>
    <w:p w:rsidR="00F75541" w:rsidRDefault="00F75541" w:rsidP="008504E0">
      <w:pPr>
        <w:pStyle w:val="Geenafstand"/>
      </w:pPr>
    </w:p>
    <w:p w:rsidR="00F75541" w:rsidRDefault="00F75541" w:rsidP="008504E0">
      <w:pPr>
        <w:pStyle w:val="Geenafstand"/>
      </w:pPr>
      <w:r>
        <w:rPr>
          <w:b/>
        </w:rPr>
        <w:t>Wijzigingen in de Privacy verklaring</w:t>
      </w:r>
    </w:p>
    <w:p w:rsidR="00F75541" w:rsidRDefault="00F75541" w:rsidP="008504E0">
      <w:pPr>
        <w:pStyle w:val="Geenafstand"/>
      </w:pPr>
      <w:r>
        <w:t>Wij behouden ons het recht om deze privacy verklaring aan te passen. Deze wijzigingen zullen via onze praktijkwebsite bekend worden gemaakt.</w:t>
      </w:r>
    </w:p>
    <w:p w:rsidR="00F75541" w:rsidRDefault="00F75541" w:rsidP="008504E0">
      <w:pPr>
        <w:pStyle w:val="Geenafstand"/>
      </w:pPr>
    </w:p>
    <w:p w:rsidR="00F75541" w:rsidRDefault="00F75541" w:rsidP="008504E0">
      <w:pPr>
        <w:pStyle w:val="Geenafstand"/>
        <w:rPr>
          <w:b/>
        </w:rPr>
      </w:pPr>
      <w:r>
        <w:rPr>
          <w:b/>
        </w:rPr>
        <w:t>Onze contactgegevens</w:t>
      </w:r>
    </w:p>
    <w:p w:rsidR="00F75541" w:rsidRPr="00F75541" w:rsidRDefault="00F75541" w:rsidP="008504E0">
      <w:pPr>
        <w:pStyle w:val="Geenafstand"/>
      </w:pPr>
      <w:r>
        <w:t xml:space="preserve">Heeft u nog vragen op opmerkingen na het lezen van deze privacy verklaring? Dan kunt u contact opnemen met onze praktijk onder telefoonnummer  0418-631960 en/of via e-mail </w:t>
      </w:r>
      <w:hyperlink r:id="rId5" w:history="1">
        <w:r w:rsidRPr="00943C54">
          <w:rPr>
            <w:rStyle w:val="Hyperlink"/>
          </w:rPr>
          <w:t>fysiosteenbekkers@kpnplanet.nl</w:t>
        </w:r>
      </w:hyperlink>
      <w:r>
        <w:t xml:space="preserve"> </w:t>
      </w:r>
    </w:p>
    <w:p w:rsidR="0013467F" w:rsidRDefault="0013467F" w:rsidP="008504E0">
      <w:pPr>
        <w:pStyle w:val="Geenafstand"/>
      </w:pPr>
    </w:p>
    <w:p w:rsidR="0013467F" w:rsidRPr="0013467F" w:rsidRDefault="0013467F" w:rsidP="008504E0">
      <w:pPr>
        <w:pStyle w:val="Geenafstand"/>
        <w:rPr>
          <w:b/>
        </w:rPr>
      </w:pPr>
    </w:p>
    <w:p w:rsidR="00C10B23" w:rsidRDefault="00C10B23" w:rsidP="008504E0">
      <w:pPr>
        <w:pStyle w:val="Geenafstand"/>
      </w:pPr>
    </w:p>
    <w:p w:rsidR="00C10B23" w:rsidRPr="00C10B23" w:rsidRDefault="00C10B23" w:rsidP="008504E0">
      <w:pPr>
        <w:pStyle w:val="Geenafstand"/>
      </w:pPr>
    </w:p>
    <w:p w:rsidR="008504E0" w:rsidRDefault="008504E0" w:rsidP="008504E0">
      <w:pPr>
        <w:pStyle w:val="Geenafstand"/>
      </w:pPr>
    </w:p>
    <w:p w:rsidR="008504E0" w:rsidRPr="008504E0" w:rsidRDefault="008504E0" w:rsidP="008504E0">
      <w:pPr>
        <w:pStyle w:val="Geenafstand"/>
      </w:pPr>
    </w:p>
    <w:sectPr w:rsidR="008504E0" w:rsidRPr="008504E0" w:rsidSect="00261C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504E0"/>
    <w:rsid w:val="00031F98"/>
    <w:rsid w:val="0013467F"/>
    <w:rsid w:val="00261CE5"/>
    <w:rsid w:val="003B7E09"/>
    <w:rsid w:val="005D5349"/>
    <w:rsid w:val="008504E0"/>
    <w:rsid w:val="00C10B23"/>
    <w:rsid w:val="00C84EC9"/>
    <w:rsid w:val="00F7554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1C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504E0"/>
    <w:pPr>
      <w:spacing w:after="0" w:line="240" w:lineRule="auto"/>
    </w:pPr>
  </w:style>
  <w:style w:type="character" w:styleId="Hyperlink">
    <w:name w:val="Hyperlink"/>
    <w:basedOn w:val="Standaardalinea-lettertype"/>
    <w:uiPriority w:val="99"/>
    <w:unhideWhenUsed/>
    <w:rsid w:val="0013467F"/>
    <w:rPr>
      <w:color w:val="0000FF" w:themeColor="hyperlink"/>
      <w:u w:val="single"/>
    </w:rPr>
  </w:style>
  <w:style w:type="paragraph" w:styleId="Ballontekst">
    <w:name w:val="Balloon Text"/>
    <w:basedOn w:val="Standaard"/>
    <w:link w:val="BallontekstChar"/>
    <w:uiPriority w:val="99"/>
    <w:semiHidden/>
    <w:unhideWhenUsed/>
    <w:rsid w:val="00F755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55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ysiosteenbekkers@kpnplanet.nl" TargetMode="External"/><Relationship Id="rId4" Type="http://schemas.openxmlformats.org/officeDocument/2006/relationships/hyperlink" Target="mailto:fysiosteenbekkers@kpnplant.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944</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Steenbekkers</dc:creator>
  <cp:lastModifiedBy>Algemeen</cp:lastModifiedBy>
  <cp:revision>4</cp:revision>
  <cp:lastPrinted>2018-06-09T07:00:00Z</cp:lastPrinted>
  <dcterms:created xsi:type="dcterms:W3CDTF">2018-06-09T06:02:00Z</dcterms:created>
  <dcterms:modified xsi:type="dcterms:W3CDTF">2018-11-14T09:05:00Z</dcterms:modified>
</cp:coreProperties>
</file>